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ABC6C" w14:textId="77777777" w:rsidR="00F020CB" w:rsidRPr="00D03622" w:rsidRDefault="00F020CB" w:rsidP="00F020CB">
      <w:pPr>
        <w:jc w:val="right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  <w:b/>
          <w:bCs/>
        </w:rPr>
        <w:t>Załącznik nr 2 do SWZ</w:t>
      </w:r>
    </w:p>
    <w:p w14:paraId="6D6B46E9" w14:textId="77777777" w:rsidR="00F020CB" w:rsidRPr="00D03622" w:rsidRDefault="00F020CB" w:rsidP="00F020CB">
      <w:pPr>
        <w:jc w:val="center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/WZÓR/</w:t>
      </w:r>
    </w:p>
    <w:p w14:paraId="3DAFD818" w14:textId="6F783021" w:rsidR="00D03622" w:rsidRPr="00D03622" w:rsidRDefault="00D03622" w:rsidP="00D03622">
      <w:pPr>
        <w:jc w:val="center"/>
        <w:rPr>
          <w:rFonts w:ascii="Times New Roman" w:hAnsi="Times New Roman" w:cs="Times New Roman"/>
          <w:b/>
          <w:bCs/>
        </w:rPr>
      </w:pPr>
      <w:r w:rsidRPr="00D03622">
        <w:rPr>
          <w:rFonts w:ascii="Times New Roman" w:hAnsi="Times New Roman" w:cs="Times New Roman"/>
          <w:b/>
          <w:bCs/>
        </w:rPr>
        <w:t xml:space="preserve">formularz kryterium oceny ofert- </w:t>
      </w:r>
      <w:r w:rsidR="007B7BAD" w:rsidRPr="00D03622">
        <w:rPr>
          <w:rFonts w:ascii="Times New Roman" w:hAnsi="Times New Roman" w:cs="Times New Roman"/>
          <w:b/>
          <w:bCs/>
        </w:rPr>
        <w:t>„Doświadczenie</w:t>
      </w:r>
      <w:r w:rsidRPr="00D03622">
        <w:rPr>
          <w:rFonts w:ascii="Times New Roman" w:hAnsi="Times New Roman" w:cs="Times New Roman"/>
          <w:b/>
          <w:bCs/>
        </w:rPr>
        <w:t xml:space="preserve"> osoby wskazanej do pełnienia funkcji kierownika budowy” </w:t>
      </w:r>
    </w:p>
    <w:p w14:paraId="6B1A3287" w14:textId="77777777" w:rsidR="00F020CB" w:rsidRPr="00D03622" w:rsidRDefault="00F020CB" w:rsidP="00F020CB">
      <w:pPr>
        <w:jc w:val="right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  <w:b/>
          <w:bCs/>
        </w:rPr>
        <w:t>ZAMAWIAJĄCY:</w:t>
      </w:r>
      <w:r w:rsidRPr="00D03622">
        <w:rPr>
          <w:rFonts w:ascii="Times New Roman" w:hAnsi="Times New Roman" w:cs="Times New Roman"/>
        </w:rPr>
        <w:br/>
        <w:t>Muzeum Jana Kochanowskiego w Czarnolesie</w:t>
      </w:r>
      <w:r w:rsidRPr="00D03622">
        <w:rPr>
          <w:rFonts w:ascii="Times New Roman" w:hAnsi="Times New Roman" w:cs="Times New Roman"/>
        </w:rPr>
        <w:br/>
        <w:t>Czarnolas 36,</w:t>
      </w:r>
      <w:r w:rsidRPr="00D03622">
        <w:rPr>
          <w:rFonts w:ascii="Times New Roman" w:hAnsi="Times New Roman" w:cs="Times New Roman"/>
        </w:rPr>
        <w:br/>
        <w:t>26-720 Policzna</w:t>
      </w:r>
      <w:r w:rsidRPr="00D03622">
        <w:rPr>
          <w:rFonts w:ascii="Times New Roman" w:hAnsi="Times New Roman" w:cs="Times New Roman"/>
        </w:rPr>
        <w:br/>
        <w:t>tel. (48) 48 6772005,</w:t>
      </w:r>
      <w:r w:rsidRPr="00D03622">
        <w:rPr>
          <w:rFonts w:ascii="Times New Roman" w:hAnsi="Times New Roman" w:cs="Times New Roman"/>
        </w:rPr>
        <w:br/>
        <w:t>e-mail: sekretariat@muzeumkochanowski.pl</w:t>
      </w:r>
      <w:r w:rsidRPr="00D03622">
        <w:rPr>
          <w:rFonts w:ascii="Times New Roman" w:hAnsi="Times New Roman" w:cs="Times New Roman"/>
        </w:rPr>
        <w:br/>
        <w:t>strona internetowa: www.muzeumkochanowski.pl</w:t>
      </w:r>
    </w:p>
    <w:p w14:paraId="67116684" w14:textId="77777777" w:rsidR="00F020CB" w:rsidRPr="00D03622" w:rsidRDefault="00F020CB" w:rsidP="00F020CB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  <w:b/>
          <w:bCs/>
        </w:rPr>
        <w:t>WYKONAWCA:</w:t>
      </w:r>
      <w:r w:rsidRPr="00D03622">
        <w:rPr>
          <w:rFonts w:ascii="Times New Roman" w:hAnsi="Times New Roman" w:cs="Times New Roman"/>
        </w:rPr>
        <w:br/>
        <w:t>Nazwa firmy: ..................................................................................................................</w:t>
      </w:r>
      <w:r w:rsidRPr="00D03622">
        <w:rPr>
          <w:rFonts w:ascii="Times New Roman" w:hAnsi="Times New Roman" w:cs="Times New Roman"/>
        </w:rPr>
        <w:br/>
        <w:t>Adres: ..................................................................................................................</w:t>
      </w:r>
      <w:r w:rsidRPr="00D03622">
        <w:rPr>
          <w:rFonts w:ascii="Times New Roman" w:hAnsi="Times New Roman" w:cs="Times New Roman"/>
        </w:rPr>
        <w:br/>
        <w:t>NIP/PESEL/KRS/</w:t>
      </w:r>
      <w:proofErr w:type="spellStart"/>
      <w:r w:rsidRPr="00D03622">
        <w:rPr>
          <w:rFonts w:ascii="Times New Roman" w:hAnsi="Times New Roman" w:cs="Times New Roman"/>
        </w:rPr>
        <w:t>CEiDG</w:t>
      </w:r>
      <w:proofErr w:type="spellEnd"/>
      <w:r w:rsidRPr="00D03622">
        <w:rPr>
          <w:rFonts w:ascii="Times New Roman" w:hAnsi="Times New Roman" w:cs="Times New Roman"/>
        </w:rPr>
        <w:t>: .....................................................................................</w:t>
      </w:r>
      <w:r w:rsidRPr="00D03622">
        <w:rPr>
          <w:rFonts w:ascii="Times New Roman" w:hAnsi="Times New Roman" w:cs="Times New Roman"/>
        </w:rPr>
        <w:br/>
        <w:t>Reprezentowany przez:</w:t>
      </w:r>
      <w:r w:rsidRPr="00D03622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</w:t>
      </w:r>
      <w:r w:rsidRPr="00D03622">
        <w:rPr>
          <w:rFonts w:ascii="Times New Roman" w:hAnsi="Times New Roman" w:cs="Times New Roman"/>
        </w:rPr>
        <w:br/>
        <w:t>(imię, nazwisko, stanowisko/podstawa do reprezentacji)</w:t>
      </w:r>
    </w:p>
    <w:p w14:paraId="41C70907" w14:textId="77777777" w:rsidR="00F020CB" w:rsidRPr="00D03622" w:rsidRDefault="00F020CB" w:rsidP="00F020CB">
      <w:pPr>
        <w:jc w:val="both"/>
        <w:rPr>
          <w:rFonts w:ascii="Times New Roman" w:hAnsi="Times New Roman" w:cs="Times New Roman"/>
        </w:rPr>
      </w:pPr>
    </w:p>
    <w:p w14:paraId="29019809" w14:textId="7FE4DF6A" w:rsidR="007739E7" w:rsidRPr="007739E7" w:rsidRDefault="00F020CB" w:rsidP="007739E7">
      <w:pPr>
        <w:jc w:val="both"/>
        <w:rPr>
          <w:rFonts w:ascii="Times New Roman" w:hAnsi="Times New Roman" w:cs="Times New Roman"/>
        </w:rPr>
      </w:pPr>
      <w:r w:rsidRPr="007739E7">
        <w:rPr>
          <w:rFonts w:ascii="Times New Roman" w:hAnsi="Times New Roman" w:cs="Times New Roman"/>
        </w:rPr>
        <w:t xml:space="preserve">Dotyczy: Postępowania o udzielenie zamówienia publicznego </w:t>
      </w:r>
      <w:r w:rsidR="007739E7" w:rsidRPr="007739E7">
        <w:rPr>
          <w:rFonts w:ascii="Times New Roman" w:hAnsi="Times New Roman" w:cs="Times New Roman"/>
        </w:rPr>
        <w:t>na:</w:t>
      </w:r>
      <w:r w:rsidRPr="007739E7">
        <w:rPr>
          <w:rFonts w:ascii="Times New Roman" w:hAnsi="Times New Roman" w:cs="Times New Roman"/>
        </w:rPr>
        <w:t xml:space="preserve"> </w:t>
      </w:r>
      <w:r w:rsidR="007739E7" w:rsidRPr="007739E7">
        <w:rPr>
          <w:rFonts w:ascii="Times New Roman" w:hAnsi="Times New Roman" w:cs="Times New Roman"/>
        </w:rPr>
        <w:t>„Czarnolas, budynek Dworu Jabłonowskich (</w:t>
      </w:r>
      <w:proofErr w:type="spellStart"/>
      <w:r w:rsidR="007739E7" w:rsidRPr="007739E7">
        <w:rPr>
          <w:rFonts w:ascii="Times New Roman" w:hAnsi="Times New Roman" w:cs="Times New Roman"/>
        </w:rPr>
        <w:t>XIXw</w:t>
      </w:r>
      <w:proofErr w:type="spellEnd"/>
      <w:r w:rsidR="007739E7" w:rsidRPr="007739E7">
        <w:rPr>
          <w:rFonts w:ascii="Times New Roman" w:hAnsi="Times New Roman" w:cs="Times New Roman"/>
        </w:rPr>
        <w:t>.): renowacja schodów zewnętrznych tj. dwóch biegów schodów od strony północno-wschodniej, jednego biegu schodów od strony wschodniej oraz dwóch biegów schodów od strony południowej i południowo-zachodniej.”</w:t>
      </w:r>
    </w:p>
    <w:p w14:paraId="31EA967B" w14:textId="77777777" w:rsidR="00F020CB" w:rsidRPr="00D03622" w:rsidRDefault="00F020CB" w:rsidP="00F020CB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Zgodnie z warunkami udziału w postępowaniu, Wykonawca przedstawia wykaz doświadczenia osoby wskazanej do pełnienia funkcji kierownika budowy.</w:t>
      </w:r>
    </w:p>
    <w:p w14:paraId="51C47928" w14:textId="77777777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1. Osoba wskazana do pełnienia funkcji kierownika budowy:</w:t>
      </w:r>
    </w:p>
    <w:p w14:paraId="4408EDC7" w14:textId="2911EF1A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Imię i nazwisko: ..................................................................................................................</w:t>
      </w:r>
    </w:p>
    <w:p w14:paraId="2596D71E" w14:textId="77777777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2. Uprawnienia budowlane:</w:t>
      </w:r>
    </w:p>
    <w:p w14:paraId="26C75BFD" w14:textId="77777777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Rodzaj i numer uprawnień budowlanych: ...........................................................................Specjalność: .......................................................................................................................Organ wydający uprawnienia: ..........................................................................................</w:t>
      </w:r>
    </w:p>
    <w:p w14:paraId="7888DA6C" w14:textId="77777777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3. Wykaz nadzorowanych robót budowlanych przy zabytkach nieruchomych:</w:t>
      </w:r>
    </w:p>
    <w:p w14:paraId="22F5FBAA" w14:textId="77777777" w:rsidR="00DC4247" w:rsidRPr="00D03622" w:rsidRDefault="00DC4247" w:rsidP="00F020CB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61"/>
        <w:gridCol w:w="1390"/>
        <w:gridCol w:w="1086"/>
        <w:gridCol w:w="1661"/>
        <w:gridCol w:w="1054"/>
        <w:gridCol w:w="3557"/>
      </w:tblGrid>
      <w:tr w:rsidR="00DC4247" w:rsidRPr="00D03622" w14:paraId="7DD92917" w14:textId="77777777" w:rsidTr="00DC4247">
        <w:tc>
          <w:tcPr>
            <w:tcW w:w="279" w:type="dxa"/>
          </w:tcPr>
          <w:p w14:paraId="6BAD1397" w14:textId="36DE106A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3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41" w:type="dxa"/>
          </w:tcPr>
          <w:p w14:paraId="0C4DAC40" w14:textId="77777777" w:rsidR="00DC4247" w:rsidRPr="00D03622" w:rsidRDefault="00DC4247" w:rsidP="00DC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622">
              <w:rPr>
                <w:rFonts w:ascii="Times New Roman" w:hAnsi="Times New Roman" w:cs="Times New Roman"/>
                <w:sz w:val="20"/>
                <w:szCs w:val="20"/>
              </w:rPr>
              <w:t>Nazwa i zakres zadania</w:t>
            </w:r>
          </w:p>
          <w:p w14:paraId="69D5794B" w14:textId="1E71BC33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655608F1" w14:textId="77777777" w:rsidR="00DC4247" w:rsidRPr="00D03622" w:rsidRDefault="00DC4247" w:rsidP="00DC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622">
              <w:rPr>
                <w:rFonts w:ascii="Times New Roman" w:hAnsi="Times New Roman" w:cs="Times New Roman"/>
                <w:sz w:val="20"/>
                <w:szCs w:val="20"/>
              </w:rPr>
              <w:t>Nr wpisu do rejestru zabytków</w:t>
            </w:r>
          </w:p>
          <w:p w14:paraId="3D9B32C0" w14:textId="44A3D243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14:paraId="7B7B802A" w14:textId="77777777" w:rsidR="00DC4247" w:rsidRPr="00D03622" w:rsidRDefault="00DC4247" w:rsidP="00DC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622">
              <w:rPr>
                <w:rFonts w:ascii="Times New Roman" w:hAnsi="Times New Roman" w:cs="Times New Roman"/>
                <w:sz w:val="20"/>
                <w:szCs w:val="20"/>
              </w:rPr>
              <w:t>Pełniona funkcja (kierownik budowy/inspektor nadzoru)</w:t>
            </w:r>
          </w:p>
          <w:p w14:paraId="05F6B6F0" w14:textId="4656655D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14:paraId="1243DD3C" w14:textId="77777777" w:rsidR="00DC4247" w:rsidRPr="00D03622" w:rsidRDefault="00DC4247" w:rsidP="00DC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622">
              <w:rPr>
                <w:rFonts w:ascii="Times New Roman" w:hAnsi="Times New Roman" w:cs="Times New Roman"/>
                <w:sz w:val="20"/>
                <w:szCs w:val="20"/>
              </w:rPr>
              <w:t>Terminy realizacji (od – do)</w:t>
            </w:r>
          </w:p>
          <w:p w14:paraId="64D4B7BA" w14:textId="63280B3C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14:paraId="03770E6F" w14:textId="77777777" w:rsidR="00DC4247" w:rsidRPr="00D03622" w:rsidRDefault="00DC4247" w:rsidP="00DC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622">
              <w:rPr>
                <w:rFonts w:ascii="Times New Roman" w:hAnsi="Times New Roman" w:cs="Times New Roman"/>
                <w:sz w:val="20"/>
                <w:szCs w:val="20"/>
              </w:rPr>
              <w:t>Nazwa i adres Zamawiającego/Inwestora</w:t>
            </w:r>
          </w:p>
          <w:p w14:paraId="4F9950A8" w14:textId="7653AF40" w:rsidR="00DC4247" w:rsidRPr="00D03622" w:rsidRDefault="00DC4247" w:rsidP="00F02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4247" w:rsidRPr="00D03622" w14:paraId="590310DF" w14:textId="77777777" w:rsidTr="00DC4247">
        <w:tc>
          <w:tcPr>
            <w:tcW w:w="279" w:type="dxa"/>
          </w:tcPr>
          <w:p w14:paraId="0F0A6619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1CFB819C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77A7FDCF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02C0DAA0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B8FD94F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14:paraId="1890737C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</w:tr>
      <w:tr w:rsidR="00DC4247" w:rsidRPr="00D03622" w14:paraId="798BFE33" w14:textId="77777777" w:rsidTr="00DC4247">
        <w:tc>
          <w:tcPr>
            <w:tcW w:w="279" w:type="dxa"/>
          </w:tcPr>
          <w:p w14:paraId="65AB22EF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7168288D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43E8A17C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4E87DA0D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CC513EA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14:paraId="3F99E720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</w:tr>
      <w:tr w:rsidR="00DC4247" w:rsidRPr="00D03622" w14:paraId="29BCF588" w14:textId="77777777" w:rsidTr="00DC4247">
        <w:tc>
          <w:tcPr>
            <w:tcW w:w="279" w:type="dxa"/>
          </w:tcPr>
          <w:p w14:paraId="0AA3D66D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4A65DCA7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40CED054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591B024D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C34315D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14:paraId="7956C47A" w14:textId="77777777" w:rsidR="00DC4247" w:rsidRPr="00D03622" w:rsidRDefault="00DC4247" w:rsidP="00F020CB">
            <w:pPr>
              <w:rPr>
                <w:rFonts w:ascii="Times New Roman" w:hAnsi="Times New Roman" w:cs="Times New Roman"/>
              </w:rPr>
            </w:pPr>
          </w:p>
        </w:tc>
      </w:tr>
    </w:tbl>
    <w:p w14:paraId="4E119672" w14:textId="77777777" w:rsidR="00F020CB" w:rsidRPr="00D03622" w:rsidRDefault="00F020CB" w:rsidP="00F020CB">
      <w:pPr>
        <w:rPr>
          <w:rFonts w:ascii="Times New Roman" w:hAnsi="Times New Roman" w:cs="Times New Roman"/>
        </w:rPr>
      </w:pPr>
    </w:p>
    <w:p w14:paraId="0DEDEB3A" w14:textId="0283760C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lastRenderedPageBreak/>
        <w:t>UWAGA: Zamawiający informuje, że niniejszy formularz nie stanowi dokumentu składanego w celu potwierdzenia spełniania warunków udziału w postępowaniu, a tym samym nie stosuje się tu art. 274 ust. 1 i art. 128 ust. 1 ustawy Pzp.</w:t>
      </w:r>
    </w:p>
    <w:p w14:paraId="7004FC61" w14:textId="269B1830" w:rsidR="00DC4247" w:rsidRPr="00D03622" w:rsidRDefault="00DC4247" w:rsidP="00DC4247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 xml:space="preserve"> Instrukcja dla Wykonawcy:</w:t>
      </w:r>
    </w:p>
    <w:p w14:paraId="034FD74E" w14:textId="77777777" w:rsidR="00C51F60" w:rsidRPr="00D03622" w:rsidRDefault="00C51F60" w:rsidP="00C51F6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Formularz należy wypełnić dla osoby wskazanej do pełnienia funkcji kierownika budowy.</w:t>
      </w:r>
    </w:p>
    <w:p w14:paraId="0680BF1A" w14:textId="77777777" w:rsidR="00C51F60" w:rsidRPr="00D03622" w:rsidRDefault="00C51F60" w:rsidP="00C51F6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W rubryce „Rodzaj i numer uprawnień budowlanych” należy podać dokładne dane zgodnie z przepisami Prawa budowlanego.</w:t>
      </w:r>
    </w:p>
    <w:p w14:paraId="10BDB474" w14:textId="77777777" w:rsidR="00C51F60" w:rsidRPr="00D03622" w:rsidRDefault="00C51F60" w:rsidP="00C51F6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W rubryce „Liczba nadzorowanych robót budowlanych” należy podać inwestycje spełniające warunek pracy przy zabytkach nieruchomych wpisanych do rejestru zabytków lub inwentarza muzeum będącego instytucją kultury.</w:t>
      </w:r>
    </w:p>
    <w:p w14:paraId="6965A6D2" w14:textId="77777777" w:rsidR="00C51F60" w:rsidRPr="00D03622" w:rsidRDefault="00C51F60" w:rsidP="00C51F6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Dokument należy podpisać kwalifikowanym podpisem elektronicznym, podpisem zaufanym lub podpisem osobistym.</w:t>
      </w:r>
    </w:p>
    <w:p w14:paraId="37F39E49" w14:textId="2A6D1558" w:rsidR="00C51F60" w:rsidRPr="00D03622" w:rsidRDefault="00C51F60" w:rsidP="00C51F60">
      <w:pPr>
        <w:ind w:left="360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 xml:space="preserve"> Oświadczenie Wykonawcy:</w:t>
      </w:r>
    </w:p>
    <w:p w14:paraId="180C2E43" w14:textId="77777777" w:rsidR="00C51F60" w:rsidRPr="00D03622" w:rsidRDefault="00C51F60" w:rsidP="00C51F60">
      <w:pPr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Oświadczam, że wskazane powyżej osoby posiadają wymagane kwalifikacje, doświadczenie i są dostępne do realizacji przedmiotu zamówienia przez cały okres jego trwania.</w:t>
      </w:r>
    </w:p>
    <w:p w14:paraId="26578EB7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</w:p>
    <w:p w14:paraId="06A09BB8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...............................................................................</w:t>
      </w:r>
    </w:p>
    <w:p w14:paraId="080ADC2C" w14:textId="52DD15F8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(miejscowość i data)</w:t>
      </w:r>
    </w:p>
    <w:p w14:paraId="23AD47B9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</w:p>
    <w:p w14:paraId="61369EF9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  <w:r w:rsidRPr="00D03622">
        <w:rPr>
          <w:rFonts w:ascii="Times New Roman" w:hAnsi="Times New Roman" w:cs="Times New Roman"/>
        </w:rPr>
        <w:t>............................................................</w:t>
      </w:r>
    </w:p>
    <w:p w14:paraId="798404C5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  <w:sz w:val="18"/>
          <w:szCs w:val="18"/>
        </w:rPr>
      </w:pPr>
      <w:r w:rsidRPr="00D03622">
        <w:rPr>
          <w:rFonts w:ascii="Times New Roman" w:hAnsi="Times New Roman" w:cs="Times New Roman"/>
          <w:sz w:val="18"/>
          <w:szCs w:val="18"/>
        </w:rPr>
        <w:t>(podpis kwalifikowany, podpis elektroniczny, podpis zaufany lub podpis osobisty osoby upoważnionej do reprezentowania Wykonawcy)</w:t>
      </w:r>
    </w:p>
    <w:p w14:paraId="25FE406B" w14:textId="77777777" w:rsidR="00C51F60" w:rsidRPr="00D03622" w:rsidRDefault="00C51F60" w:rsidP="00C51F60">
      <w:pPr>
        <w:pStyle w:val="Akapitzlist"/>
        <w:rPr>
          <w:rFonts w:ascii="Times New Roman" w:hAnsi="Times New Roman" w:cs="Times New Roman"/>
        </w:rPr>
      </w:pPr>
    </w:p>
    <w:p w14:paraId="43F12DE7" w14:textId="77777777" w:rsidR="00DC4247" w:rsidRPr="00D03622" w:rsidRDefault="00DC4247" w:rsidP="00DC4247">
      <w:pPr>
        <w:rPr>
          <w:rFonts w:ascii="Times New Roman" w:hAnsi="Times New Roman" w:cs="Times New Roman"/>
        </w:rPr>
      </w:pPr>
    </w:p>
    <w:p w14:paraId="11F6004D" w14:textId="21E99119" w:rsidR="008E70B8" w:rsidRPr="00C51F60" w:rsidRDefault="008E70B8" w:rsidP="00DC4247">
      <w:pPr>
        <w:rPr>
          <w:sz w:val="18"/>
          <w:szCs w:val="18"/>
        </w:rPr>
      </w:pPr>
    </w:p>
    <w:sectPr w:rsidR="008E70B8" w:rsidRPr="00C51F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B7B41" w14:textId="77777777" w:rsidR="00C801B0" w:rsidRDefault="00C801B0" w:rsidP="00C51F60">
      <w:pPr>
        <w:spacing w:after="0" w:line="240" w:lineRule="auto"/>
      </w:pPr>
      <w:r>
        <w:separator/>
      </w:r>
    </w:p>
  </w:endnote>
  <w:endnote w:type="continuationSeparator" w:id="0">
    <w:p w14:paraId="73294EFC" w14:textId="77777777" w:rsidR="00C801B0" w:rsidRDefault="00C801B0" w:rsidP="00C5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B453F" w14:textId="77777777" w:rsidR="00C801B0" w:rsidRDefault="00C801B0" w:rsidP="00C51F60">
      <w:pPr>
        <w:spacing w:after="0" w:line="240" w:lineRule="auto"/>
      </w:pPr>
      <w:r>
        <w:separator/>
      </w:r>
    </w:p>
  </w:footnote>
  <w:footnote w:type="continuationSeparator" w:id="0">
    <w:p w14:paraId="5CDCE8F2" w14:textId="77777777" w:rsidR="00C801B0" w:rsidRDefault="00C801B0" w:rsidP="00C5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327E" w14:textId="50702902" w:rsidR="00C51F60" w:rsidRDefault="00C51F60">
    <w:pPr>
      <w:pStyle w:val="Nagwek"/>
    </w:pPr>
    <w:r>
      <w:t>DA.26.</w:t>
    </w:r>
    <w:r w:rsidR="007B7BAD">
      <w:t>5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B3985"/>
    <w:multiLevelType w:val="hybridMultilevel"/>
    <w:tmpl w:val="CC80F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34710"/>
    <w:multiLevelType w:val="multilevel"/>
    <w:tmpl w:val="DFA8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7287019">
    <w:abstractNumId w:val="1"/>
  </w:num>
  <w:num w:numId="2" w16cid:durableId="182828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9D"/>
    <w:rsid w:val="003E3668"/>
    <w:rsid w:val="006C525C"/>
    <w:rsid w:val="0076469D"/>
    <w:rsid w:val="007739E7"/>
    <w:rsid w:val="007B7BAD"/>
    <w:rsid w:val="007D77D7"/>
    <w:rsid w:val="008B7179"/>
    <w:rsid w:val="008E70B8"/>
    <w:rsid w:val="009D1C08"/>
    <w:rsid w:val="00C51F60"/>
    <w:rsid w:val="00C801B0"/>
    <w:rsid w:val="00D03622"/>
    <w:rsid w:val="00D67EAB"/>
    <w:rsid w:val="00DC4247"/>
    <w:rsid w:val="00F0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DE2F"/>
  <w15:chartTrackingRefBased/>
  <w15:docId w15:val="{37A1AF18-DBA4-4346-9BEB-06E46743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46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46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6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6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6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6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6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6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6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6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6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6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6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6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6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6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6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6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6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46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6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46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6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46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6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46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6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6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69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1F60"/>
  </w:style>
  <w:style w:type="paragraph" w:styleId="Stopka">
    <w:name w:val="footer"/>
    <w:basedOn w:val="Normalny"/>
    <w:link w:val="StopkaZnak"/>
    <w:uiPriority w:val="99"/>
    <w:unhideWhenUsed/>
    <w:rsid w:val="00C5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1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Barwicki</dc:creator>
  <cp:keywords/>
  <dc:description/>
  <cp:lastModifiedBy>Witold Barwicki</cp:lastModifiedBy>
  <cp:revision>8</cp:revision>
  <dcterms:created xsi:type="dcterms:W3CDTF">2025-02-08T20:00:00Z</dcterms:created>
  <dcterms:modified xsi:type="dcterms:W3CDTF">2025-08-09T12:38:00Z</dcterms:modified>
</cp:coreProperties>
</file>